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0" w:beforeLine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江西财经大学物资设备采购项目验收报告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（10万元以上--50万元（不含）以下）</w:t>
      </w:r>
    </w:p>
    <w:tbl>
      <w:tblPr>
        <w:tblStyle w:val="4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851"/>
        <w:gridCol w:w="283"/>
        <w:gridCol w:w="1701"/>
        <w:gridCol w:w="142"/>
        <w:gridCol w:w="1134"/>
        <w:gridCol w:w="398"/>
        <w:gridCol w:w="594"/>
        <w:gridCol w:w="851"/>
        <w:gridCol w:w="78"/>
        <w:gridCol w:w="77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合同编号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702" w:type="dxa"/>
            <w:gridSpan w:val="3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供货单位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合同金额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供货单位经办人姓名及电话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tabs>
                <w:tab w:val="left" w:pos="-108"/>
              </w:tabs>
              <w:spacing w:before="100" w:beforeAutospacing="1" w:after="100" w:afterAutospacing="1" w:line="300" w:lineRule="exact"/>
              <w:ind w:left="-107" w:leftChars="-51" w:right="-134" w:rightChars="-6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有无变更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安装地点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tabs>
                <w:tab w:val="left" w:pos="-108"/>
              </w:tabs>
              <w:spacing w:before="100" w:beforeAutospacing="1" w:after="100" w:afterAutospacing="1" w:line="300" w:lineRule="exact"/>
              <w:ind w:left="-107" w:leftChars="-51" w:right="-134" w:rightChars="-64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完工日期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8931" w:type="dxa"/>
            <w:gridSpan w:val="13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致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u w:val="single"/>
              </w:rPr>
              <w:t xml:space="preserve"> 江西财经大学 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我公司已按照《合同》及国家质量规范要求完成了本项目的供货、安装、调试工作，所提供的货物或服务与签订的合同内容完全一致，并通过自检合格，特报请学校组织验收。在通过验收后，我们将在质保期内按合同要求维护保养，直到用户满意为止。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                                                    供货单位（盖章）  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3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验收清单</w:t>
            </w:r>
          </w:p>
          <w:p>
            <w:pPr>
              <w:spacing w:line="300" w:lineRule="exac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（包括产品主机、随机备品备件、专用工具的名称及数量（可附表，但验收人必须在附表签名）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09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序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清 单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名 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规格型号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及性能参数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品牌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产地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数量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单价</w:t>
            </w:r>
          </w:p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（元）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exact"/>
              <w:contextualSpacing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160" w:beforeLines="50" w:line="3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931" w:type="dxa"/>
            <w:gridSpan w:val="13"/>
            <w:vAlign w:val="center"/>
          </w:tcPr>
          <w:p>
            <w:pPr>
              <w:spacing w:before="160" w:beforeLines="50"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验收金额：（大写）                                 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8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申购单位意见</w:t>
            </w:r>
          </w:p>
        </w:tc>
        <w:tc>
          <w:tcPr>
            <w:tcW w:w="8080" w:type="dxa"/>
            <w:gridSpan w:val="11"/>
            <w:tcBorders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本项目已于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u w:val="single"/>
              </w:rPr>
              <w:t xml:space="preserve">        年   月   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完成供货、安装、调试。经我单位核验，设备的品牌、外观、规格数量、配件符合合同要求，安装调试后的设备（软件）运行正常，技术资料齐全，具备验收条件，特申请组织验收。</w:t>
            </w:r>
          </w:p>
          <w:p>
            <w:pPr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tabs>
                <w:tab w:val="left" w:pos="4221"/>
                <w:tab w:val="left" w:pos="4551"/>
              </w:tabs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tabs>
                <w:tab w:val="left" w:pos="4221"/>
                <w:tab w:val="left" w:pos="4551"/>
              </w:tabs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经办人（签名）：                   负责人（签名）：  </w:t>
            </w:r>
          </w:p>
          <w:p>
            <w:pPr>
              <w:tabs>
                <w:tab w:val="left" w:pos="4221"/>
                <w:tab w:val="left" w:pos="4551"/>
              </w:tabs>
              <w:spacing w:line="360" w:lineRule="exact"/>
              <w:ind w:firstLine="4200" w:firstLineChars="17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单位公章：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8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组织验收部门意见</w:t>
            </w:r>
          </w:p>
        </w:tc>
        <w:tc>
          <w:tcPr>
            <w:tcW w:w="8080" w:type="dxa"/>
            <w:gridSpan w:val="11"/>
            <w:tcBorders>
              <w:right w:val="single" w:color="auto" w:sz="4" w:space="0"/>
            </w:tcBorders>
          </w:tcPr>
          <w:p>
            <w:pPr>
              <w:spacing w:line="360" w:lineRule="exact"/>
              <w:ind w:firstLine="4284" w:firstLineChars="1785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4284" w:firstLineChars="1785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firstLine="4284" w:firstLineChars="1785"/>
              <w:jc w:val="left"/>
              <w:rPr>
                <w:rFonts w:ascii="宋体"/>
                <w:sz w:val="24"/>
              </w:rPr>
            </w:pPr>
          </w:p>
          <w:p>
            <w:pPr>
              <w:tabs>
                <w:tab w:val="left" w:pos="4221"/>
                <w:tab w:val="left" w:pos="4551"/>
              </w:tabs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tabs>
                <w:tab w:val="left" w:pos="4221"/>
                <w:tab w:val="left" w:pos="4551"/>
              </w:tabs>
              <w:spacing w:line="36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经办人（签名）：                   负责人（签名）：  </w:t>
            </w:r>
          </w:p>
          <w:p>
            <w:pPr>
              <w:tabs>
                <w:tab w:val="left" w:pos="4221"/>
                <w:tab w:val="left" w:pos="4551"/>
              </w:tabs>
              <w:spacing w:line="360" w:lineRule="exact"/>
              <w:ind w:firstLine="4200" w:firstLineChars="17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单位公章：</w:t>
            </w:r>
          </w:p>
          <w:p>
            <w:pPr>
              <w:spacing w:line="360" w:lineRule="exact"/>
              <w:ind w:firstLine="360" w:firstLineChars="15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85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验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收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小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组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</w:t>
            </w:r>
          </w:p>
          <w:p>
            <w:pPr>
              <w:spacing w:line="48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见</w:t>
            </w:r>
          </w:p>
        </w:tc>
        <w:tc>
          <w:tcPr>
            <w:tcW w:w="8080" w:type="dxa"/>
            <w:gridSpan w:val="11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一、验收结论</w:t>
            </w: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□合格   □不合格</w:t>
            </w:r>
          </w:p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二、具体建议或意见：</w:t>
            </w: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组长（签名）：</w:t>
            </w:r>
          </w:p>
          <w:p>
            <w:pPr>
              <w:spacing w:line="360" w:lineRule="exact"/>
              <w:ind w:firstLine="4284" w:firstLineChars="178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验收人员签名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职能部门</w:t>
            </w:r>
          </w:p>
        </w:tc>
        <w:tc>
          <w:tcPr>
            <w:tcW w:w="5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34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人员签名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34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  <w:tc>
          <w:tcPr>
            <w:tcW w:w="52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exact"/>
              <w:ind w:firstLine="48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0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48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验收时间：       年    月    日</w:t>
            </w:r>
          </w:p>
        </w:tc>
      </w:tr>
    </w:tbl>
    <w:p>
      <w:pPr>
        <w:spacing w:line="380" w:lineRule="exact"/>
        <w:ind w:left="545" w:leftChars="1" w:hanging="543" w:hangingChars="226"/>
        <w:jc w:val="left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注： 1、合同金额在10万元以上50万元（不含）以下的，由归口管理部门组织</w:t>
      </w:r>
      <w:bookmarkStart w:id="0" w:name="_GoBack"/>
      <w:bookmarkEnd w:id="0"/>
      <w:r>
        <w:rPr>
          <w:rFonts w:hint="eastAsia" w:ascii="华文仿宋" w:hAnsi="华文仿宋" w:eastAsia="华文仿宋"/>
          <w:b/>
          <w:sz w:val="24"/>
        </w:rPr>
        <w:t>项目验收；</w:t>
      </w:r>
    </w:p>
    <w:p>
      <w:pPr>
        <w:spacing w:line="380" w:lineRule="exact"/>
        <w:ind w:left="704" w:leftChars="278" w:hanging="120" w:hangingChars="50"/>
        <w:jc w:val="left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2、邀请参加单位申购单位、招标采购中心、资产管理处共同对项目进行验收；</w:t>
      </w:r>
    </w:p>
    <w:p>
      <w:pPr>
        <w:spacing w:line="380" w:lineRule="exact"/>
        <w:ind w:left="704" w:leftChars="278" w:hanging="120" w:hangingChars="50"/>
        <w:jc w:val="left"/>
        <w:rPr>
          <w:rFonts w:ascii="华文仿宋" w:hAnsi="华文仿宋" w:eastAsia="华文仿宋"/>
          <w:b/>
          <w:sz w:val="24"/>
        </w:rPr>
      </w:pPr>
      <w:r>
        <w:rPr>
          <w:rFonts w:hint="eastAsia" w:ascii="华文仿宋" w:hAnsi="华文仿宋" w:eastAsia="华文仿宋"/>
          <w:b/>
          <w:sz w:val="24"/>
        </w:rPr>
        <w:t>3. 本验收报告一式叁份，资产管理处一份、财务处一份、招标采购中心一份。</w:t>
      </w:r>
    </w:p>
    <w:sectPr>
      <w:pgSz w:w="11907" w:h="16840"/>
      <w:pgMar w:top="851" w:right="1588" w:bottom="851" w:left="1588" w:header="851" w:footer="992" w:gutter="0"/>
      <w:cols w:space="720" w:num="1"/>
      <w:docGrid w:type="lines" w:linePitch="32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E46"/>
    <w:rsid w:val="000138DE"/>
    <w:rsid w:val="00077A38"/>
    <w:rsid w:val="001D5CA1"/>
    <w:rsid w:val="00284544"/>
    <w:rsid w:val="002D5E6F"/>
    <w:rsid w:val="00357B64"/>
    <w:rsid w:val="004A3F0C"/>
    <w:rsid w:val="004B293D"/>
    <w:rsid w:val="0052727D"/>
    <w:rsid w:val="00527B00"/>
    <w:rsid w:val="005B3375"/>
    <w:rsid w:val="006057A9"/>
    <w:rsid w:val="006073DB"/>
    <w:rsid w:val="00636B3D"/>
    <w:rsid w:val="007B4791"/>
    <w:rsid w:val="007C3E46"/>
    <w:rsid w:val="007C5CC1"/>
    <w:rsid w:val="00813A79"/>
    <w:rsid w:val="00896461"/>
    <w:rsid w:val="00961F50"/>
    <w:rsid w:val="009631D9"/>
    <w:rsid w:val="00975376"/>
    <w:rsid w:val="00987E70"/>
    <w:rsid w:val="009F6DDE"/>
    <w:rsid w:val="00A80071"/>
    <w:rsid w:val="00C2072D"/>
    <w:rsid w:val="00C84F0E"/>
    <w:rsid w:val="00D02B50"/>
    <w:rsid w:val="00D211A1"/>
    <w:rsid w:val="00D4312A"/>
    <w:rsid w:val="00DD5046"/>
    <w:rsid w:val="00DD637E"/>
    <w:rsid w:val="00DE28DA"/>
    <w:rsid w:val="00F00B36"/>
    <w:rsid w:val="00F067CF"/>
    <w:rsid w:val="10836736"/>
    <w:rsid w:val="1C355992"/>
    <w:rsid w:val="7C1D29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166</Words>
  <Characters>951</Characters>
  <Lines>7</Lines>
  <Paragraphs>2</Paragraphs>
  <TotalTime>67</TotalTime>
  <ScaleCrop>false</ScaleCrop>
  <LinksUpToDate>false</LinksUpToDate>
  <CharactersWithSpaces>1115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2021-07-14T02:28:00Z</dcterms:created>
  <dc:creator>1200400458</dc:creator>
  <cp:lastModifiedBy>星</cp:lastModifiedBy>
  <cp:lastPrinted>2021-09-09T06:48:00Z</cp:lastPrinted>
  <dcterms:modified xsi:type="dcterms:W3CDTF">2021-10-18T01:34:36Z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14E55091E80244E59AC5BD4B813FD1E6</vt:lpwstr>
  </property>
</Properties>
</file>