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" w:firstLineChars="5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</w:rPr>
        <w:t>江西财经大学物资设备（软件）验收报告</w:t>
      </w:r>
      <w:r>
        <w:rPr>
          <w:rFonts w:hint="eastAsia" w:ascii="黑体" w:hAnsi="黑体" w:eastAsia="黑体"/>
          <w:sz w:val="36"/>
          <w:szCs w:val="36"/>
        </w:rPr>
        <w:t>（50万元以上）</w:t>
      </w:r>
    </w:p>
    <w:p>
      <w:pPr>
        <w:jc w:val="center"/>
        <w:rPr>
          <w:rFonts w:ascii="黑体" w:hAnsi="黑体" w:eastAsia="黑体"/>
          <w:sz w:val="11"/>
          <w:szCs w:val="11"/>
        </w:rPr>
      </w:pPr>
    </w:p>
    <w:tbl>
      <w:tblPr>
        <w:tblStyle w:val="5"/>
        <w:tblW w:w="9640" w:type="dxa"/>
        <w:tblInd w:w="-3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2"/>
        <w:gridCol w:w="838"/>
        <w:gridCol w:w="284"/>
        <w:gridCol w:w="283"/>
        <w:gridCol w:w="1418"/>
        <w:gridCol w:w="283"/>
        <w:gridCol w:w="142"/>
        <w:gridCol w:w="1134"/>
        <w:gridCol w:w="398"/>
        <w:gridCol w:w="27"/>
        <w:gridCol w:w="567"/>
        <w:gridCol w:w="817"/>
        <w:gridCol w:w="34"/>
        <w:gridCol w:w="141"/>
        <w:gridCol w:w="709"/>
        <w:gridCol w:w="1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9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项目名称</w:t>
            </w:r>
          </w:p>
        </w:tc>
        <w:tc>
          <w:tcPr>
            <w:tcW w:w="36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合同编号</w:t>
            </w:r>
          </w:p>
        </w:tc>
        <w:tc>
          <w:tcPr>
            <w:tcW w:w="2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8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供货单位</w:t>
            </w:r>
          </w:p>
        </w:tc>
        <w:tc>
          <w:tcPr>
            <w:tcW w:w="365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41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供货单位项目负责人</w:t>
            </w:r>
          </w:p>
        </w:tc>
        <w:tc>
          <w:tcPr>
            <w:tcW w:w="2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8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365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41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9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合同金额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-108"/>
              </w:tabs>
              <w:spacing w:before="280" w:beforeAutospacing="1" w:after="280" w:afterAutospacing="1" w:line="300" w:lineRule="exact"/>
              <w:ind w:left="-107" w:right="-134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附合同</w:t>
            </w: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有无变更</w:t>
            </w:r>
          </w:p>
        </w:tc>
        <w:tc>
          <w:tcPr>
            <w:tcW w:w="2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安装地点</w:t>
            </w:r>
          </w:p>
        </w:tc>
        <w:tc>
          <w:tcPr>
            <w:tcW w:w="36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-108"/>
              </w:tabs>
              <w:spacing w:before="280" w:beforeAutospacing="1" w:after="280" w:afterAutospacing="1" w:line="300" w:lineRule="exact"/>
              <w:ind w:left="-107" w:right="-134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完工日期</w:t>
            </w:r>
          </w:p>
        </w:tc>
        <w:tc>
          <w:tcPr>
            <w:tcW w:w="2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</w:trPr>
        <w:tc>
          <w:tcPr>
            <w:tcW w:w="964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 w:val="24"/>
                <w:u w:val="single"/>
              </w:rPr>
            </w:pPr>
            <w:r>
              <w:rPr>
                <w:rFonts w:hint="eastAsia" w:ascii="宋体"/>
                <w:color w:val="000000"/>
                <w:sz w:val="24"/>
              </w:rPr>
              <w:t>致</w:t>
            </w:r>
            <w:r>
              <w:rPr>
                <w:rFonts w:hint="eastAsia" w:ascii="宋体"/>
                <w:color w:val="000000"/>
                <w:sz w:val="24"/>
                <w:u w:val="single"/>
              </w:rPr>
              <w:t xml:space="preserve"> 江西财经大学 </w:t>
            </w:r>
            <w:r>
              <w:rPr>
                <w:rFonts w:hint="eastAsia" w:ascii="宋体"/>
                <w:color w:val="000000"/>
                <w:sz w:val="24"/>
              </w:rPr>
              <w:t>：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/>
                <w:color w:val="000000"/>
                <w:sz w:val="24"/>
                <w:u w:val="single"/>
              </w:rPr>
            </w:pPr>
            <w:r>
              <w:rPr>
                <w:rFonts w:hint="eastAsia" w:ascii="宋体"/>
                <w:color w:val="000000"/>
                <w:sz w:val="24"/>
              </w:rPr>
              <w:t>我公司已按照《合同》及国家质量规范要求完成了本项目的供货、安装、调试工作，所提供的设备（软件）与签订的合同内容完全一致，并通过自检合格，特报请学校组织验收。在通过验收后，我们将在质保期内按合同要求维护保养，直到用户满意为止。</w:t>
            </w:r>
          </w:p>
          <w:p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                                                  供货单位（盖章）  </w:t>
            </w:r>
          </w:p>
          <w:p>
            <w:pPr>
              <w:spacing w:line="400" w:lineRule="exact"/>
              <w:rPr>
                <w:rFonts w:ascii="宋体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                  日期：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64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验收设备清单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hint="eastAsia" w:ascii="宋体"/>
              </w:rPr>
              <w:t>（包括产品主机、随机备品备件、专用工具的名称及数量（可附表，但验收人必须在附表签名）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序</w:t>
            </w:r>
          </w:p>
          <w:p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号</w:t>
            </w:r>
          </w:p>
        </w:tc>
        <w:tc>
          <w:tcPr>
            <w:tcW w:w="1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设 备</w:t>
            </w:r>
          </w:p>
          <w:p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名 称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规格型号</w:t>
            </w:r>
          </w:p>
          <w:p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及性能参数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品牌</w:t>
            </w:r>
          </w:p>
          <w:p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产地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单位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数量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单价</w:t>
            </w:r>
          </w:p>
          <w:p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（元）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合计（元）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6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6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6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6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6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6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6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6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6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6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6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6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6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6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6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6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6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6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6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6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6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6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6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6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6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6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6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6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6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6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6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6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964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60"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验收金额：（大写）                                     （小写）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8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申购单位初验意见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78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本项目已于</w:t>
            </w:r>
            <w:r>
              <w:rPr>
                <w:rFonts w:hint="eastAsia" w:ascii="宋体"/>
                <w:sz w:val="24"/>
                <w:u w:val="single"/>
              </w:rPr>
              <w:t xml:space="preserve">       年   月   日</w:t>
            </w:r>
            <w:r>
              <w:rPr>
                <w:rFonts w:hint="eastAsia" w:ascii="宋体"/>
                <w:sz w:val="24"/>
              </w:rPr>
              <w:t>完成供货、安装、调试。经我单位核验，设备的品牌、外观、规格数量、配件符合合同要求，安装调试后的设备（软件）运行正常，技术资料齐全，具备验收条件，特申请组织验收。</w:t>
            </w: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tabs>
                <w:tab w:val="left" w:pos="4221"/>
                <w:tab w:val="left" w:pos="4551"/>
              </w:tabs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经办人(签字)：                          负责人（签字）：  </w:t>
            </w:r>
          </w:p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单位公章：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日期：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组织验收部门意见</w:t>
            </w:r>
          </w:p>
        </w:tc>
        <w:tc>
          <w:tcPr>
            <w:tcW w:w="878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ind w:firstLine="4284" w:firstLineChars="1785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负责人（签字）：       </w:t>
            </w:r>
          </w:p>
          <w:p>
            <w:pPr>
              <w:tabs>
                <w:tab w:val="left" w:pos="4131"/>
              </w:tabs>
              <w:spacing w:line="360" w:lineRule="exact"/>
              <w:ind w:firstLine="3120" w:firstLineChars="13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单位公章</w:t>
            </w:r>
          </w:p>
          <w:p>
            <w:pPr>
              <w:tabs>
                <w:tab w:val="left" w:pos="4131"/>
              </w:tabs>
              <w:spacing w:line="360" w:lineRule="exact"/>
              <w:ind w:firstLine="4320" w:firstLineChars="18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日期：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2" w:hRule="atLeast"/>
        </w:trPr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验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收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小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组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见</w:t>
            </w:r>
          </w:p>
        </w:tc>
        <w:tc>
          <w:tcPr>
            <w:tcW w:w="878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一、验收结论</w:t>
            </w:r>
          </w:p>
          <w:p>
            <w:pPr>
              <w:spacing w:line="360" w:lineRule="auto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□合格   □不合格</w:t>
            </w:r>
          </w:p>
          <w:p>
            <w:pPr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二、具体建议或意见：</w:t>
            </w:r>
          </w:p>
          <w:p>
            <w:pPr>
              <w:spacing w:line="360" w:lineRule="auto"/>
              <w:ind w:firstLine="48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320" w:firstLineChars="18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专家组长（签名）：</w:t>
            </w:r>
          </w:p>
          <w:p>
            <w:pPr>
              <w:tabs>
                <w:tab w:val="left" w:pos="4131"/>
              </w:tabs>
              <w:spacing w:line="360" w:lineRule="exact"/>
              <w:ind w:firstLine="4320" w:firstLineChars="18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日期：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480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验收小组签字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职能部门</w:t>
            </w: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exact"/>
              <w:ind w:firstLine="34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代表（签字）</w:t>
            </w: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exact"/>
              <w:ind w:firstLine="3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验收专家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exact"/>
              <w:ind w:firstLine="34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专家（签字）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ind w:firstLine="34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ind w:firstLine="34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exact"/>
              <w:ind w:firstLine="480"/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exact"/>
              <w:ind w:firstLine="480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exact"/>
              <w:ind w:firstLine="480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exact"/>
              <w:ind w:firstLine="48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ind w:firstLine="480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ind w:firstLine="480"/>
              <w:rPr>
                <w:rFonts w:asci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exact"/>
              <w:ind w:firstLine="480"/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exact"/>
              <w:ind w:firstLine="480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exact"/>
              <w:ind w:firstLine="480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exact"/>
              <w:ind w:firstLine="48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ind w:firstLine="480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ind w:firstLine="480"/>
              <w:rPr>
                <w:rFonts w:asci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exact"/>
              <w:ind w:firstLine="480"/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exact"/>
              <w:ind w:firstLine="480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exact"/>
              <w:ind w:firstLine="480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exact"/>
              <w:ind w:firstLine="48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ind w:firstLine="480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ind w:firstLine="480"/>
              <w:rPr>
                <w:rFonts w:asci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exact"/>
              <w:ind w:firstLine="480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exact"/>
              <w:ind w:firstLine="480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exact"/>
              <w:ind w:firstLine="48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ind w:firstLine="480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ind w:firstLine="480"/>
              <w:rPr>
                <w:rFonts w:asci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exact"/>
              <w:ind w:firstLine="480"/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exact"/>
              <w:ind w:firstLine="480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exact"/>
              <w:ind w:firstLine="480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exact"/>
              <w:ind w:firstLine="48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ind w:firstLine="480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ind w:firstLine="480"/>
              <w:rPr>
                <w:rFonts w:asci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exact"/>
              <w:ind w:firstLine="480"/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exact"/>
              <w:ind w:firstLine="480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exact"/>
              <w:ind w:firstLine="480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exact"/>
              <w:ind w:firstLine="48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ind w:firstLine="480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ind w:firstLine="480"/>
              <w:rPr>
                <w:rFonts w:ascii="宋体"/>
                <w:sz w:val="24"/>
              </w:rPr>
            </w:pPr>
          </w:p>
        </w:tc>
        <w:tc>
          <w:tcPr>
            <w:tcW w:w="793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验收时间：       年    月    日</w:t>
            </w:r>
          </w:p>
        </w:tc>
      </w:tr>
    </w:tbl>
    <w:p>
      <w:pPr>
        <w:spacing w:line="380" w:lineRule="exact"/>
        <w:rPr>
          <w:rFonts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注:</w:t>
      </w:r>
      <w:r>
        <w:rPr>
          <w:rFonts w:hint="eastAsia" w:ascii="宋体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华文仿宋" w:hAnsi="华文仿宋" w:eastAsia="华文仿宋"/>
          <w:b/>
          <w:sz w:val="24"/>
          <w:szCs w:val="24"/>
        </w:rPr>
        <w:t>1</w:t>
      </w:r>
      <w:r>
        <w:rPr>
          <w:rFonts w:hint="eastAsia" w:ascii="华文仿宋" w:hAnsi="华文仿宋" w:eastAsia="华文仿宋"/>
          <w:b/>
          <w:sz w:val="24"/>
          <w:szCs w:val="24"/>
          <w:lang w:val="en-US" w:eastAsia="zh-CN"/>
        </w:rPr>
        <w:t xml:space="preserve">. </w:t>
      </w:r>
      <w:r>
        <w:rPr>
          <w:rFonts w:ascii="华文仿宋" w:hAnsi="华文仿宋" w:eastAsia="华文仿宋"/>
          <w:b/>
          <w:sz w:val="24"/>
          <w:szCs w:val="24"/>
        </w:rPr>
        <w:t>合同金额在50万元（含</w:t>
      </w:r>
      <w:r>
        <w:rPr>
          <w:rFonts w:hint="eastAsia" w:ascii="华文仿宋" w:hAnsi="华文仿宋" w:eastAsia="华文仿宋"/>
          <w:b/>
          <w:sz w:val="24"/>
          <w:szCs w:val="24"/>
        </w:rPr>
        <w:t>单台件20万元</w:t>
      </w:r>
      <w:r>
        <w:rPr>
          <w:rFonts w:ascii="华文仿宋" w:hAnsi="华文仿宋" w:eastAsia="华文仿宋"/>
          <w:b/>
          <w:sz w:val="24"/>
          <w:szCs w:val="24"/>
        </w:rPr>
        <w:t>）以上的</w:t>
      </w:r>
      <w:r>
        <w:rPr>
          <w:rFonts w:hint="eastAsia" w:ascii="华文仿宋" w:hAnsi="华文仿宋" w:eastAsia="华文仿宋" w:cs="仿宋"/>
          <w:b/>
          <w:sz w:val="24"/>
          <w:szCs w:val="24"/>
        </w:rPr>
        <w:t>，在供应商完成合同约定的各项内容后，供应商提交验收申请报告经申购单位同意，资产管理处审核后进行验收。</w:t>
      </w:r>
    </w:p>
    <w:p>
      <w:pPr>
        <w:spacing w:line="380" w:lineRule="exact"/>
        <w:ind w:firstLine="360" w:firstLineChars="150"/>
        <w:jc w:val="left"/>
        <w:rPr>
          <w:rFonts w:hint="eastAsia" w:ascii="华文仿宋" w:hAnsi="华文仿宋" w:eastAsia="华文仿宋" w:cs="仿宋"/>
          <w:b/>
          <w:sz w:val="24"/>
          <w:szCs w:val="24"/>
          <w:lang w:eastAsia="zh-CN"/>
        </w:rPr>
      </w:pPr>
      <w:r>
        <w:rPr>
          <w:rFonts w:hint="eastAsia" w:ascii="华文仿宋" w:hAnsi="华文仿宋" w:eastAsia="华文仿宋" w:cs="仿宋"/>
          <w:b/>
          <w:sz w:val="24"/>
          <w:szCs w:val="24"/>
        </w:rPr>
        <w:t xml:space="preserve"> 2. 资产管理处组织审计、财务、采购、归口管理、申购等部门进行验收，技术复杂的项目可邀请技术专家参加验收</w:t>
      </w:r>
      <w:r>
        <w:rPr>
          <w:rFonts w:ascii="华文仿宋" w:hAnsi="华文仿宋" w:eastAsia="华文仿宋" w:cs="仿宋"/>
          <w:b/>
          <w:sz w:val="24"/>
          <w:szCs w:val="24"/>
        </w:rPr>
        <w:t>,</w:t>
      </w:r>
      <w:r>
        <w:rPr>
          <w:rFonts w:hint="eastAsia" w:ascii="华文仿宋" w:hAnsi="华文仿宋" w:eastAsia="华文仿宋" w:cs="仿宋"/>
          <w:b/>
          <w:sz w:val="24"/>
          <w:szCs w:val="24"/>
        </w:rPr>
        <w:t>并签署验收意见</w:t>
      </w:r>
      <w:r>
        <w:rPr>
          <w:rFonts w:hint="eastAsia" w:ascii="华文仿宋" w:hAnsi="华文仿宋" w:eastAsia="华文仿宋" w:cs="仿宋"/>
          <w:b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spacing w:line="380" w:lineRule="exact"/>
        <w:ind w:left="704" w:leftChars="221" w:hanging="240" w:hangingChars="100"/>
        <w:jc w:val="left"/>
        <w:rPr>
          <w:rFonts w:ascii="华文仿宋" w:hAnsi="华文仿宋" w:eastAsia="华文仿宋"/>
          <w:b/>
          <w:sz w:val="24"/>
          <w:szCs w:val="24"/>
        </w:rPr>
      </w:pPr>
      <w:r>
        <w:rPr>
          <w:rFonts w:hint="eastAsia" w:ascii="华文仿宋" w:hAnsi="华文仿宋" w:eastAsia="华文仿宋"/>
          <w:b/>
          <w:sz w:val="24"/>
          <w:szCs w:val="24"/>
        </w:rPr>
        <w:t>3. 本验收报告一式叁份，资产管理处一份、财务处一份、招标采购中心一份。</w:t>
      </w:r>
    </w:p>
    <w:p>
      <w:pPr>
        <w:jc w:val="left"/>
      </w:pPr>
    </w:p>
    <w:sectPr>
      <w:pgSz w:w="11907" w:h="16840"/>
      <w:pgMar w:top="1134" w:right="1417" w:bottom="1134" w:left="1417" w:header="851" w:footer="992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7261"/>
    <w:rsid w:val="00030D62"/>
    <w:rsid w:val="00033551"/>
    <w:rsid w:val="00034604"/>
    <w:rsid w:val="000B38F3"/>
    <w:rsid w:val="000D495C"/>
    <w:rsid w:val="001536D1"/>
    <w:rsid w:val="00157BF7"/>
    <w:rsid w:val="00184058"/>
    <w:rsid w:val="001948BE"/>
    <w:rsid w:val="001A69D2"/>
    <w:rsid w:val="001B7CAD"/>
    <w:rsid w:val="001C3DFB"/>
    <w:rsid w:val="001F3631"/>
    <w:rsid w:val="002062E7"/>
    <w:rsid w:val="0025082B"/>
    <w:rsid w:val="002525BC"/>
    <w:rsid w:val="00257D0C"/>
    <w:rsid w:val="0026446A"/>
    <w:rsid w:val="002710AC"/>
    <w:rsid w:val="00277C38"/>
    <w:rsid w:val="00277FB5"/>
    <w:rsid w:val="00292804"/>
    <w:rsid w:val="00296FC4"/>
    <w:rsid w:val="002A021A"/>
    <w:rsid w:val="002A0898"/>
    <w:rsid w:val="002A2E80"/>
    <w:rsid w:val="002F01E8"/>
    <w:rsid w:val="00304C46"/>
    <w:rsid w:val="003329AF"/>
    <w:rsid w:val="00356F53"/>
    <w:rsid w:val="00371736"/>
    <w:rsid w:val="0038076A"/>
    <w:rsid w:val="0038132F"/>
    <w:rsid w:val="003C1427"/>
    <w:rsid w:val="004104B3"/>
    <w:rsid w:val="0044111B"/>
    <w:rsid w:val="00463763"/>
    <w:rsid w:val="00482BB4"/>
    <w:rsid w:val="004B5F99"/>
    <w:rsid w:val="004C26F4"/>
    <w:rsid w:val="004C7571"/>
    <w:rsid w:val="004D30CC"/>
    <w:rsid w:val="004E75F8"/>
    <w:rsid w:val="0053331F"/>
    <w:rsid w:val="005407CF"/>
    <w:rsid w:val="00544B97"/>
    <w:rsid w:val="005505DC"/>
    <w:rsid w:val="00555402"/>
    <w:rsid w:val="005640C6"/>
    <w:rsid w:val="0058438D"/>
    <w:rsid w:val="00597048"/>
    <w:rsid w:val="005A0F3D"/>
    <w:rsid w:val="005B41C4"/>
    <w:rsid w:val="006115F9"/>
    <w:rsid w:val="00636124"/>
    <w:rsid w:val="00652E61"/>
    <w:rsid w:val="00655564"/>
    <w:rsid w:val="006865CE"/>
    <w:rsid w:val="006B1EA0"/>
    <w:rsid w:val="006C05A7"/>
    <w:rsid w:val="006E1487"/>
    <w:rsid w:val="006E74A7"/>
    <w:rsid w:val="006F32E1"/>
    <w:rsid w:val="00744F95"/>
    <w:rsid w:val="00746A3B"/>
    <w:rsid w:val="00761093"/>
    <w:rsid w:val="00764FFE"/>
    <w:rsid w:val="00771D2B"/>
    <w:rsid w:val="0077232C"/>
    <w:rsid w:val="00787B3D"/>
    <w:rsid w:val="00796A79"/>
    <w:rsid w:val="007A3C7F"/>
    <w:rsid w:val="007C5B3E"/>
    <w:rsid w:val="007D5178"/>
    <w:rsid w:val="007D5377"/>
    <w:rsid w:val="007E6A3A"/>
    <w:rsid w:val="00814DDF"/>
    <w:rsid w:val="008471C8"/>
    <w:rsid w:val="0086315C"/>
    <w:rsid w:val="0089798A"/>
    <w:rsid w:val="008A1637"/>
    <w:rsid w:val="008C1FE7"/>
    <w:rsid w:val="008C3EF3"/>
    <w:rsid w:val="008D0F59"/>
    <w:rsid w:val="008D6A8E"/>
    <w:rsid w:val="008E6153"/>
    <w:rsid w:val="008F25D7"/>
    <w:rsid w:val="009322A1"/>
    <w:rsid w:val="00957044"/>
    <w:rsid w:val="009712EE"/>
    <w:rsid w:val="009A5766"/>
    <w:rsid w:val="009A79DF"/>
    <w:rsid w:val="009C709B"/>
    <w:rsid w:val="009D269E"/>
    <w:rsid w:val="00A07261"/>
    <w:rsid w:val="00A1477C"/>
    <w:rsid w:val="00A35AE3"/>
    <w:rsid w:val="00A41EF3"/>
    <w:rsid w:val="00A63B40"/>
    <w:rsid w:val="00AB0346"/>
    <w:rsid w:val="00B315CB"/>
    <w:rsid w:val="00B441AC"/>
    <w:rsid w:val="00B62696"/>
    <w:rsid w:val="00B649D1"/>
    <w:rsid w:val="00B738F5"/>
    <w:rsid w:val="00B82B44"/>
    <w:rsid w:val="00B853FE"/>
    <w:rsid w:val="00BA74A8"/>
    <w:rsid w:val="00BC40F3"/>
    <w:rsid w:val="00BC5F70"/>
    <w:rsid w:val="00BD6C39"/>
    <w:rsid w:val="00BE36BE"/>
    <w:rsid w:val="00BE4013"/>
    <w:rsid w:val="00BE44F9"/>
    <w:rsid w:val="00C16ED3"/>
    <w:rsid w:val="00C23C4F"/>
    <w:rsid w:val="00C46FA2"/>
    <w:rsid w:val="00C6088A"/>
    <w:rsid w:val="00C71A6E"/>
    <w:rsid w:val="00C749B4"/>
    <w:rsid w:val="00C84885"/>
    <w:rsid w:val="00C8672A"/>
    <w:rsid w:val="00C90E19"/>
    <w:rsid w:val="00CB1A63"/>
    <w:rsid w:val="00CE6D0D"/>
    <w:rsid w:val="00CF5457"/>
    <w:rsid w:val="00D44562"/>
    <w:rsid w:val="00D5744A"/>
    <w:rsid w:val="00D7641A"/>
    <w:rsid w:val="00D92E87"/>
    <w:rsid w:val="00DB64CC"/>
    <w:rsid w:val="00E40A9B"/>
    <w:rsid w:val="00E94139"/>
    <w:rsid w:val="00EB0E51"/>
    <w:rsid w:val="00EB55B3"/>
    <w:rsid w:val="00EE228E"/>
    <w:rsid w:val="00F252BF"/>
    <w:rsid w:val="00F33080"/>
    <w:rsid w:val="00F407D4"/>
    <w:rsid w:val="00F579B4"/>
    <w:rsid w:val="00F6532F"/>
    <w:rsid w:val="00F962DE"/>
    <w:rsid w:val="00FA471D"/>
    <w:rsid w:val="00FB498C"/>
    <w:rsid w:val="00FC14A4"/>
    <w:rsid w:val="00FE10A5"/>
    <w:rsid w:val="00FE5AF7"/>
    <w:rsid w:val="202F735D"/>
    <w:rsid w:val="211A60A2"/>
    <w:rsid w:val="75B544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宋体" w:eastAsia="宋体" w:cs="宋体"/>
      <w:kern w:val="0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宋体" w:eastAsia="宋体" w:cs="宋体"/>
      <w:kern w:val="0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宋体" w:eastAsia="宋体" w:cs="宋体"/>
      <w:kern w:val="0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179</Words>
  <Characters>1022</Characters>
  <Lines>8</Lines>
  <Paragraphs>2</Paragraphs>
  <TotalTime>47</TotalTime>
  <ScaleCrop>false</ScaleCrop>
  <LinksUpToDate>false</LinksUpToDate>
  <CharactersWithSpaces>1199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2019-03-13T06:28:00Z</dcterms:created>
  <dc:creator>1200400458</dc:creator>
  <cp:lastModifiedBy>星</cp:lastModifiedBy>
  <cp:lastPrinted>2021-05-25T02:29:00Z</cp:lastPrinted>
  <dcterms:modified xsi:type="dcterms:W3CDTF">2021-10-18T01:35:55Z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42B1B01996024190B4AB66AC2C985F23</vt:lpwstr>
  </property>
</Properties>
</file>